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3C1D" w14:textId="77777777" w:rsidR="00A03E7C" w:rsidRDefault="003720FE" w:rsidP="00C05B0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05B0E">
        <w:rPr>
          <w:rFonts w:ascii="Times New Roman" w:hAnsi="Times New Roman" w:cs="Times New Roman"/>
          <w:b/>
          <w:bCs/>
        </w:rPr>
        <w:t>NETWORKDRY BİLİŞİM VE İNTERNET HİZMETLERİ LTD. ŞTİ.</w:t>
      </w:r>
    </w:p>
    <w:p w14:paraId="543E7C09" w14:textId="6927B88F" w:rsidR="003720FE" w:rsidRPr="00C05B0E" w:rsidRDefault="003720FE" w:rsidP="00C05B0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05B0E">
        <w:rPr>
          <w:rFonts w:ascii="Times New Roman" w:hAnsi="Times New Roman" w:cs="Times New Roman"/>
          <w:b/>
          <w:bCs/>
        </w:rPr>
        <w:t xml:space="preserve"> İLGİLİ BAŞVURU FORMU</w:t>
      </w:r>
    </w:p>
    <w:p w14:paraId="15CAD760" w14:textId="77777777" w:rsidR="003720FE" w:rsidRPr="00C05B0E" w:rsidRDefault="003720FE" w:rsidP="00C05B0E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066AD88" w14:textId="2D861B3D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  <w:r w:rsidRPr="00C05B0E">
        <w:rPr>
          <w:rFonts w:ascii="Times New Roman" w:hAnsi="Times New Roman" w:cs="Times New Roman"/>
        </w:rPr>
        <w:t xml:space="preserve">Kişisel veri sahibi “İlgili Kişiler”in 6698 sayılı Kişisel Verilerin Korunması </w:t>
      </w:r>
      <w:r w:rsidR="00C05B0E" w:rsidRPr="00C05B0E">
        <w:rPr>
          <w:rFonts w:ascii="Times New Roman" w:hAnsi="Times New Roman" w:cs="Times New Roman"/>
        </w:rPr>
        <w:t>Kanunu’nda (</w:t>
      </w:r>
      <w:r w:rsidRPr="00C05B0E">
        <w:rPr>
          <w:rFonts w:ascii="Times New Roman" w:hAnsi="Times New Roman" w:cs="Times New Roman"/>
        </w:rPr>
        <w:t>“</w:t>
      </w:r>
      <w:r w:rsidRPr="00C05B0E">
        <w:rPr>
          <w:rFonts w:ascii="Times New Roman" w:hAnsi="Times New Roman" w:cs="Times New Roman"/>
          <w:b/>
          <w:bCs/>
        </w:rPr>
        <w:t>KVKK</w:t>
      </w:r>
      <w:r w:rsidRPr="00C05B0E">
        <w:rPr>
          <w:rFonts w:ascii="Times New Roman" w:hAnsi="Times New Roman" w:cs="Times New Roman"/>
        </w:rPr>
        <w:t xml:space="preserve">”)  “İlgili Kişinin Hakları” başlıklı 11. </w:t>
      </w:r>
      <w:r w:rsidR="00C05B0E">
        <w:rPr>
          <w:rFonts w:ascii="Times New Roman" w:hAnsi="Times New Roman" w:cs="Times New Roman"/>
        </w:rPr>
        <w:t>m</w:t>
      </w:r>
      <w:r w:rsidRPr="00C05B0E">
        <w:rPr>
          <w:rFonts w:ascii="Times New Roman" w:hAnsi="Times New Roman" w:cs="Times New Roman"/>
        </w:rPr>
        <w:t xml:space="preserve">addesi uyarınca düzenlenmiş hakları yer almaktadır. </w:t>
      </w:r>
      <w:r w:rsidR="00850A6A" w:rsidRPr="00C05B0E">
        <w:rPr>
          <w:rFonts w:ascii="Times New Roman" w:hAnsi="Times New Roman" w:cs="Times New Roman"/>
        </w:rPr>
        <w:t xml:space="preserve">İlgili kişiler bu haklara KVKK’nın 11. </w:t>
      </w:r>
      <w:r w:rsidR="00C05B0E">
        <w:rPr>
          <w:rFonts w:ascii="Times New Roman" w:hAnsi="Times New Roman" w:cs="Times New Roman"/>
        </w:rPr>
        <w:t>m</w:t>
      </w:r>
      <w:r w:rsidR="00850A6A" w:rsidRPr="00C05B0E">
        <w:rPr>
          <w:rFonts w:ascii="Times New Roman" w:hAnsi="Times New Roman" w:cs="Times New Roman"/>
        </w:rPr>
        <w:t xml:space="preserve">addesinden ve internet sitemizde yer alan </w:t>
      </w:r>
      <w:r w:rsidR="00C05B0E" w:rsidRPr="00C05B0E">
        <w:rPr>
          <w:rFonts w:ascii="Times New Roman" w:hAnsi="Times New Roman" w:cs="Times New Roman"/>
        </w:rPr>
        <w:t>NETWORKDRY</w:t>
      </w:r>
      <w:r w:rsidR="00C05B0E">
        <w:rPr>
          <w:rFonts w:ascii="Times New Roman" w:hAnsi="Times New Roman" w:cs="Times New Roman"/>
        </w:rPr>
        <w:t xml:space="preserve"> </w:t>
      </w:r>
      <w:r w:rsidR="00C05B0E" w:rsidRPr="00C05B0E">
        <w:rPr>
          <w:rFonts w:ascii="Times New Roman" w:hAnsi="Times New Roman" w:cs="Times New Roman"/>
        </w:rPr>
        <w:t>KİŞİSEL VERİLERİN TEMİNİ, İŞLENMESİ VE KORUNMASINA İLİŞKİN AYDINLATMA METNİ</w:t>
      </w:r>
      <w:r w:rsidR="00C05B0E">
        <w:rPr>
          <w:rFonts w:ascii="Times New Roman" w:hAnsi="Times New Roman" w:cs="Times New Roman"/>
        </w:rPr>
        <w:t xml:space="preserve">’nden </w:t>
      </w:r>
      <w:r w:rsidR="00850A6A" w:rsidRPr="00C05B0E">
        <w:rPr>
          <w:rFonts w:ascii="Times New Roman" w:hAnsi="Times New Roman" w:cs="Times New Roman"/>
        </w:rPr>
        <w:t xml:space="preserve">ulaşabilirler. </w:t>
      </w:r>
    </w:p>
    <w:p w14:paraId="23C5590C" w14:textId="0AE91450" w:rsidR="003720FE" w:rsidRPr="00C05B0E" w:rsidRDefault="003720FE" w:rsidP="00C05B0E">
      <w:pPr>
        <w:spacing w:line="276" w:lineRule="auto"/>
        <w:rPr>
          <w:rFonts w:ascii="Times New Roman" w:hAnsi="Times New Roman" w:cs="Times New Roman"/>
        </w:rPr>
      </w:pPr>
    </w:p>
    <w:p w14:paraId="6471B383" w14:textId="1B9E1BD7" w:rsidR="00850A6A" w:rsidRPr="00C05B0E" w:rsidRDefault="00850A6A" w:rsidP="00C05B0E">
      <w:pPr>
        <w:spacing w:line="276" w:lineRule="auto"/>
        <w:rPr>
          <w:rFonts w:ascii="Times New Roman" w:hAnsi="Times New Roman" w:cs="Times New Roman"/>
        </w:rPr>
      </w:pPr>
      <w:r w:rsidRPr="00C05B0E">
        <w:rPr>
          <w:rFonts w:ascii="Times New Roman" w:hAnsi="Times New Roman" w:cs="Times New Roman"/>
        </w:rPr>
        <w:t>İlgili kişiler Şirket’e aşağıdaki yöntemlerle başvuru yapabilirler:</w:t>
      </w:r>
    </w:p>
    <w:p w14:paraId="35F81A51" w14:textId="77777777" w:rsidR="00850A6A" w:rsidRPr="00C05B0E" w:rsidRDefault="00850A6A" w:rsidP="00C05B0E">
      <w:pPr>
        <w:spacing w:line="276" w:lineRule="auto"/>
        <w:rPr>
          <w:rFonts w:ascii="Times New Roman" w:hAnsi="Times New Roman" w:cs="Times New Roman"/>
        </w:rPr>
      </w:pPr>
    </w:p>
    <w:p w14:paraId="16D1B6BE" w14:textId="0BAC8B8A" w:rsidR="00850A6A" w:rsidRPr="00C05B0E" w:rsidRDefault="00850A6A" w:rsidP="00C05B0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B0E">
        <w:rPr>
          <w:rFonts w:ascii="Times New Roman" w:hAnsi="Times New Roman" w:cs="Times New Roman"/>
          <w:sz w:val="24"/>
          <w:szCs w:val="24"/>
        </w:rPr>
        <w:t>Şahsen başvuru,</w:t>
      </w:r>
    </w:p>
    <w:p w14:paraId="2BD11D35" w14:textId="27CA34C1" w:rsidR="00850A6A" w:rsidRPr="00C05B0E" w:rsidRDefault="00850A6A" w:rsidP="00C05B0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B0E">
        <w:rPr>
          <w:rFonts w:ascii="Times New Roman" w:hAnsi="Times New Roman" w:cs="Times New Roman"/>
          <w:sz w:val="24"/>
          <w:szCs w:val="24"/>
        </w:rPr>
        <w:t>Noter aracılığıyla başvuru,</w:t>
      </w:r>
    </w:p>
    <w:p w14:paraId="7CCEA950" w14:textId="78130EAA" w:rsidR="00850A6A" w:rsidRPr="00C05B0E" w:rsidRDefault="00850A6A" w:rsidP="00C05B0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B0E">
        <w:rPr>
          <w:rFonts w:ascii="Times New Roman" w:hAnsi="Times New Roman" w:cs="Times New Roman"/>
          <w:sz w:val="24"/>
          <w:szCs w:val="24"/>
        </w:rPr>
        <w:t>Güvenli elektronik imza ile imzalanarak Şirket’in kayıtlı e-posta adresine gönderilmesi suretiyle başvuru,</w:t>
      </w:r>
    </w:p>
    <w:p w14:paraId="75FDDE40" w14:textId="577F5D09" w:rsidR="00850A6A" w:rsidRPr="00C05B0E" w:rsidRDefault="00850A6A" w:rsidP="00C05B0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B0E">
        <w:rPr>
          <w:rFonts w:ascii="Times New Roman" w:hAnsi="Times New Roman" w:cs="Times New Roman"/>
          <w:sz w:val="24"/>
          <w:szCs w:val="24"/>
        </w:rPr>
        <w:t>Başvuru formundaki tüm bilgilerin doldurularak imzalı halinin kişinin kendi Networkdry üyeliği için kullandığı kayıtlı e-posta adresinden adresine gönderilmesi suretiyle başvuru.</w:t>
      </w:r>
    </w:p>
    <w:p w14:paraId="1A324473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20FE" w:rsidRPr="00C05B0E" w14:paraId="702C19A8" w14:textId="77777777" w:rsidTr="00CE112E">
        <w:tc>
          <w:tcPr>
            <w:tcW w:w="4531" w:type="dxa"/>
          </w:tcPr>
          <w:p w14:paraId="1578A20F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b/>
                <w:sz w:val="24"/>
                <w:szCs w:val="24"/>
              </w:rPr>
              <w:t>Başvuru Yöntemi</w:t>
            </w:r>
          </w:p>
        </w:tc>
        <w:tc>
          <w:tcPr>
            <w:tcW w:w="4531" w:type="dxa"/>
          </w:tcPr>
          <w:p w14:paraId="4FEDC85B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b/>
                <w:sz w:val="24"/>
                <w:szCs w:val="24"/>
              </w:rPr>
              <w:t>Başvurunun Yapılacağı Adres</w:t>
            </w:r>
          </w:p>
        </w:tc>
      </w:tr>
      <w:tr w:rsidR="003720FE" w:rsidRPr="00C05B0E" w14:paraId="46B8A5AD" w14:textId="77777777" w:rsidTr="00CE112E">
        <w:tc>
          <w:tcPr>
            <w:tcW w:w="4531" w:type="dxa"/>
          </w:tcPr>
          <w:p w14:paraId="66E130A0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Şahsen başvuru</w:t>
            </w:r>
          </w:p>
        </w:tc>
        <w:tc>
          <w:tcPr>
            <w:tcW w:w="4531" w:type="dxa"/>
          </w:tcPr>
          <w:p w14:paraId="681347DC" w14:textId="72295B59" w:rsidR="003720FE" w:rsidRPr="00C05B0E" w:rsidRDefault="00D73F4A" w:rsidP="00C05B0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MECİDİYEKÖY MAHALLESİ CEMAL SAHİR SK. NO: 29/4 ŞİŞLİ/İSTANBUL</w:t>
            </w:r>
          </w:p>
        </w:tc>
      </w:tr>
      <w:tr w:rsidR="003720FE" w:rsidRPr="00C05B0E" w14:paraId="5372EB89" w14:textId="77777777" w:rsidTr="00CE112E">
        <w:tc>
          <w:tcPr>
            <w:tcW w:w="4531" w:type="dxa"/>
          </w:tcPr>
          <w:p w14:paraId="34B8C71F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Noter aracılığıyla</w:t>
            </w:r>
          </w:p>
        </w:tc>
        <w:tc>
          <w:tcPr>
            <w:tcW w:w="4531" w:type="dxa"/>
          </w:tcPr>
          <w:p w14:paraId="2FBBD1F8" w14:textId="46A4AADD" w:rsidR="003720FE" w:rsidRPr="00C05B0E" w:rsidRDefault="00D73F4A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MECİDİYEKÖY MAHALLESİ CEMAL SAHİR SK. NO: 29/4 ŞİŞLİ/İSTANBUL</w:t>
            </w:r>
          </w:p>
        </w:tc>
      </w:tr>
      <w:tr w:rsidR="003720FE" w:rsidRPr="00C05B0E" w14:paraId="20417820" w14:textId="77777777" w:rsidTr="00CE112E">
        <w:tc>
          <w:tcPr>
            <w:tcW w:w="4531" w:type="dxa"/>
          </w:tcPr>
          <w:p w14:paraId="7AC2DBCE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Güvenli elektronik imza ile imzalanarak Kayıtlı Elektronik Posta (KEP) Yoluyla</w:t>
            </w:r>
          </w:p>
        </w:tc>
        <w:tc>
          <w:tcPr>
            <w:tcW w:w="4531" w:type="dxa"/>
          </w:tcPr>
          <w:p w14:paraId="20776367" w14:textId="77777777" w:rsidR="003720FE" w:rsidRPr="00C05B0E" w:rsidRDefault="003720FE" w:rsidP="00C05B0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19BF" w14:textId="28EDB13A" w:rsidR="003720FE" w:rsidRPr="00C05B0E" w:rsidRDefault="003720FE" w:rsidP="00C05B0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FE" w:rsidRPr="00C05B0E" w14:paraId="536FE6EA" w14:textId="77777777" w:rsidTr="00CE112E">
        <w:tc>
          <w:tcPr>
            <w:tcW w:w="4531" w:type="dxa"/>
          </w:tcPr>
          <w:p w14:paraId="0AAA1EE6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 xml:space="preserve">Başvuru formundaki tüm bilgilerin doldurularak imzalı halinin kişinin kendi Şirket üyelik mail adresinden gönderilmesi </w:t>
            </w:r>
          </w:p>
        </w:tc>
        <w:tc>
          <w:tcPr>
            <w:tcW w:w="4531" w:type="dxa"/>
          </w:tcPr>
          <w:p w14:paraId="3B7004AB" w14:textId="544C296B" w:rsidR="003720FE" w:rsidRPr="00C05B0E" w:rsidRDefault="003720FE" w:rsidP="00C05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A9433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56141F4D" w14:textId="679B8672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  <w:r w:rsidRPr="00C05B0E">
        <w:rPr>
          <w:rFonts w:ascii="Times New Roman" w:hAnsi="Times New Roman" w:cs="Times New Roman"/>
        </w:rPr>
        <w:t>*</w:t>
      </w:r>
      <w:r w:rsidRPr="00C05B0E">
        <w:rPr>
          <w:rFonts w:ascii="Times New Roman" w:hAnsi="Times New Roman" w:cs="Times New Roman"/>
          <w:bCs/>
        </w:rPr>
        <w:t xml:space="preserve">Şahsen başvuracak ilgili kişilerin kimliğini </w:t>
      </w:r>
      <w:r w:rsidR="00850A6A" w:rsidRPr="00C05B0E">
        <w:rPr>
          <w:rFonts w:ascii="Times New Roman" w:hAnsi="Times New Roman" w:cs="Times New Roman"/>
          <w:bCs/>
        </w:rPr>
        <w:t xml:space="preserve">doğrulayacak </w:t>
      </w:r>
      <w:r w:rsidRPr="00C05B0E">
        <w:rPr>
          <w:rFonts w:ascii="Times New Roman" w:hAnsi="Times New Roman" w:cs="Times New Roman"/>
          <w:bCs/>
        </w:rPr>
        <w:t>belgeleri ibraz etmesi zorunludur.</w:t>
      </w:r>
    </w:p>
    <w:p w14:paraId="5D019E58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222479DA" w14:textId="5A638889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05B0E">
        <w:rPr>
          <w:rFonts w:ascii="Times New Roman" w:hAnsi="Times New Roman" w:cs="Times New Roman"/>
        </w:rPr>
        <w:t>*</w:t>
      </w:r>
      <w:r w:rsidRPr="00C05B0E">
        <w:rPr>
          <w:rFonts w:ascii="Times New Roman" w:hAnsi="Times New Roman" w:cs="Times New Roman"/>
          <w:bCs/>
        </w:rPr>
        <w:t>Başvuru formunun tebligat zarfına veya e-postanın konu kısmına</w:t>
      </w:r>
      <w:r w:rsidRPr="00C05B0E">
        <w:rPr>
          <w:rFonts w:ascii="Times New Roman" w:hAnsi="Times New Roman" w:cs="Times New Roman"/>
          <w:b/>
        </w:rPr>
        <w:t xml:space="preserve"> “Kişisel Verilerin Korunması Kanunu </w:t>
      </w:r>
      <w:r w:rsidR="00850A6A" w:rsidRPr="00C05B0E">
        <w:rPr>
          <w:rFonts w:ascii="Times New Roman" w:hAnsi="Times New Roman" w:cs="Times New Roman"/>
          <w:b/>
        </w:rPr>
        <w:t xml:space="preserve"> XXXX İsimli Üye </w:t>
      </w:r>
      <w:r w:rsidRPr="00C05B0E">
        <w:rPr>
          <w:rFonts w:ascii="Times New Roman" w:hAnsi="Times New Roman" w:cs="Times New Roman"/>
          <w:b/>
        </w:rPr>
        <w:t xml:space="preserve">İlgili Kişi Talebi” </w:t>
      </w:r>
      <w:r w:rsidRPr="00C05B0E">
        <w:rPr>
          <w:rFonts w:ascii="Times New Roman" w:hAnsi="Times New Roman" w:cs="Times New Roman"/>
          <w:bCs/>
        </w:rPr>
        <w:t>yazılmasını rica ederiz.</w:t>
      </w:r>
    </w:p>
    <w:p w14:paraId="6C63588A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3A4896C0" w14:textId="1D5729C5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  <w:r w:rsidRPr="00C05B0E">
        <w:rPr>
          <w:rFonts w:ascii="Times New Roman" w:hAnsi="Times New Roman" w:cs="Times New Roman"/>
        </w:rPr>
        <w:t>Kişisel Verilerin Korunması Kurulu tarafından belirlenecek</w:t>
      </w:r>
      <w:r w:rsidR="00850A6A" w:rsidRPr="00C05B0E">
        <w:rPr>
          <w:rFonts w:ascii="Times New Roman" w:hAnsi="Times New Roman" w:cs="Times New Roman"/>
        </w:rPr>
        <w:t xml:space="preserve"> başkaca</w:t>
      </w:r>
      <w:r w:rsidRPr="00C05B0E">
        <w:rPr>
          <w:rFonts w:ascii="Times New Roman" w:hAnsi="Times New Roman" w:cs="Times New Roman"/>
        </w:rPr>
        <w:t xml:space="preserve"> yöntemler duyuruldukta</w:t>
      </w:r>
      <w:r w:rsidR="00850A6A" w:rsidRPr="00C05B0E">
        <w:rPr>
          <w:rFonts w:ascii="Times New Roman" w:hAnsi="Times New Roman" w:cs="Times New Roman"/>
        </w:rPr>
        <w:t>n</w:t>
      </w:r>
      <w:r w:rsidRPr="00C05B0E">
        <w:rPr>
          <w:rFonts w:ascii="Times New Roman" w:hAnsi="Times New Roman" w:cs="Times New Roman"/>
        </w:rPr>
        <w:t xml:space="preserve"> sonra bu yöntemlerle ilgili olarak Şirket </w:t>
      </w:r>
      <w:r w:rsidR="00850A6A" w:rsidRPr="00C05B0E">
        <w:rPr>
          <w:rFonts w:ascii="Times New Roman" w:hAnsi="Times New Roman" w:cs="Times New Roman"/>
        </w:rPr>
        <w:t>internet sitesinden a</w:t>
      </w:r>
      <w:r w:rsidRPr="00C05B0E">
        <w:rPr>
          <w:rFonts w:ascii="Times New Roman" w:hAnsi="Times New Roman" w:cs="Times New Roman"/>
        </w:rPr>
        <w:t>yrıca bilgilendirme yapılacaktır.</w:t>
      </w:r>
    </w:p>
    <w:p w14:paraId="0DCC1DE4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6AA37B02" w14:textId="07AD6D00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  <w:r w:rsidRPr="00C05B0E">
        <w:rPr>
          <w:rFonts w:ascii="Times New Roman" w:hAnsi="Times New Roman" w:cs="Times New Roman"/>
        </w:rPr>
        <w:t>İlgili kişi talepleri Şirket tarafından KVKK 13/2 madde uyarınca ilgili kişi talepleri, talebin niteliğine göre en kısa sürede ve en geç 30 (otuz) gün içinde sonuçlandırılacaktır.</w:t>
      </w:r>
      <w:r w:rsidR="00D73F4A" w:rsidRPr="00C05B0E">
        <w:rPr>
          <w:rFonts w:ascii="Times New Roman" w:hAnsi="Times New Roman" w:cs="Times New Roman"/>
        </w:rPr>
        <w:t xml:space="preserve"> </w:t>
      </w:r>
      <w:r w:rsidR="00D73F4A" w:rsidRPr="00C05B0E">
        <w:rPr>
          <w:rFonts w:ascii="Times New Roman" w:hAnsi="Times New Roman" w:cs="Times New Roman"/>
          <w:color w:val="000000"/>
        </w:rPr>
        <w:t xml:space="preserve">Ancak, işlemin ayrıca bir maliyeti gerektirmesi hâlinde, Kişisel Verilerin Korunması Kurulca belirlenen tarifedeki ücret ilgili kişiden talep edilebilecektir. </w:t>
      </w:r>
    </w:p>
    <w:p w14:paraId="1CB2EAFF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16EE085D" w14:textId="77777777" w:rsidR="003720FE" w:rsidRPr="00C05B0E" w:rsidRDefault="003720FE" w:rsidP="00C05B0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B0E">
        <w:rPr>
          <w:rFonts w:ascii="Times New Roman" w:hAnsi="Times New Roman" w:cs="Times New Roman"/>
          <w:b/>
          <w:sz w:val="24"/>
          <w:szCs w:val="24"/>
        </w:rPr>
        <w:t>İlgili kişinin iletişim bilgileri</w:t>
      </w:r>
    </w:p>
    <w:p w14:paraId="44C39574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7"/>
        <w:gridCol w:w="283"/>
        <w:gridCol w:w="5919"/>
      </w:tblGrid>
      <w:tr w:rsidR="003720FE" w:rsidRPr="00C05B0E" w14:paraId="48535F95" w14:textId="77777777" w:rsidTr="00CE112E">
        <w:tc>
          <w:tcPr>
            <w:tcW w:w="3010" w:type="dxa"/>
          </w:tcPr>
          <w:p w14:paraId="1E49496D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</w:p>
        </w:tc>
        <w:tc>
          <w:tcPr>
            <w:tcW w:w="269" w:type="dxa"/>
          </w:tcPr>
          <w:p w14:paraId="7C929C9B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30" w:type="dxa"/>
          </w:tcPr>
          <w:p w14:paraId="1F8EE77D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FE" w:rsidRPr="00C05B0E" w14:paraId="232AF611" w14:textId="77777777" w:rsidTr="00CE112E">
        <w:tc>
          <w:tcPr>
            <w:tcW w:w="3010" w:type="dxa"/>
          </w:tcPr>
          <w:p w14:paraId="4186A14F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</w:p>
        </w:tc>
        <w:tc>
          <w:tcPr>
            <w:tcW w:w="269" w:type="dxa"/>
          </w:tcPr>
          <w:p w14:paraId="64E726CB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30" w:type="dxa"/>
          </w:tcPr>
          <w:p w14:paraId="12C82472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FE" w:rsidRPr="00C05B0E" w14:paraId="36CD0CD2" w14:textId="77777777" w:rsidTr="00CE112E">
        <w:tc>
          <w:tcPr>
            <w:tcW w:w="3010" w:type="dxa"/>
          </w:tcPr>
          <w:p w14:paraId="422EBD0C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269" w:type="dxa"/>
          </w:tcPr>
          <w:p w14:paraId="16174B28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30" w:type="dxa"/>
          </w:tcPr>
          <w:p w14:paraId="16AAF030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FE" w:rsidRPr="00C05B0E" w14:paraId="17948BD5" w14:textId="77777777" w:rsidTr="00CE112E">
        <w:tc>
          <w:tcPr>
            <w:tcW w:w="3010" w:type="dxa"/>
          </w:tcPr>
          <w:p w14:paraId="7371B4A5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269" w:type="dxa"/>
          </w:tcPr>
          <w:p w14:paraId="6C2C0E68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30" w:type="dxa"/>
          </w:tcPr>
          <w:p w14:paraId="71319E58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FE" w:rsidRPr="00C05B0E" w14:paraId="1526D3E8" w14:textId="77777777" w:rsidTr="00CE112E">
        <w:tc>
          <w:tcPr>
            <w:tcW w:w="3010" w:type="dxa"/>
          </w:tcPr>
          <w:p w14:paraId="38C53994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269" w:type="dxa"/>
          </w:tcPr>
          <w:p w14:paraId="013EBC62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30" w:type="dxa"/>
          </w:tcPr>
          <w:p w14:paraId="5ECDB85E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FE" w:rsidRPr="00C05B0E" w14:paraId="788C7532" w14:textId="77777777" w:rsidTr="00CE112E">
        <w:tc>
          <w:tcPr>
            <w:tcW w:w="3010" w:type="dxa"/>
          </w:tcPr>
          <w:p w14:paraId="0D9C1D7D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69" w:type="dxa"/>
          </w:tcPr>
          <w:p w14:paraId="3923EC59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30" w:type="dxa"/>
          </w:tcPr>
          <w:p w14:paraId="322EE50E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611F1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2BD0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8E691" w14:textId="77777777" w:rsidR="003720FE" w:rsidRPr="00C05B0E" w:rsidRDefault="003720FE" w:rsidP="00C05B0E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215A1" w14:textId="77777777" w:rsidR="003720FE" w:rsidRPr="00C05B0E" w:rsidRDefault="003720FE" w:rsidP="00C05B0E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489DE" w14:textId="77777777" w:rsidR="003720FE" w:rsidRPr="00C05B0E" w:rsidRDefault="003720FE" w:rsidP="00C05B0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B0E">
        <w:rPr>
          <w:rFonts w:ascii="Times New Roman" w:hAnsi="Times New Roman" w:cs="Times New Roman"/>
          <w:sz w:val="24"/>
          <w:szCs w:val="24"/>
        </w:rPr>
        <w:t xml:space="preserve"> </w:t>
      </w:r>
      <w:r w:rsidRPr="00C05B0E">
        <w:rPr>
          <w:rFonts w:ascii="Times New Roman" w:hAnsi="Times New Roman" w:cs="Times New Roman"/>
          <w:b/>
          <w:sz w:val="24"/>
          <w:szCs w:val="24"/>
        </w:rPr>
        <w:t xml:space="preserve">Şirket ile olan ilişkinizi belirtiniz </w:t>
      </w:r>
    </w:p>
    <w:p w14:paraId="39D9F552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20FE" w:rsidRPr="00C05B0E" w14:paraId="1777C46B" w14:textId="77777777" w:rsidTr="00CE112E">
        <w:tc>
          <w:tcPr>
            <w:tcW w:w="4531" w:type="dxa"/>
          </w:tcPr>
          <w:p w14:paraId="4F94E4FF" w14:textId="74C21B70" w:rsidR="003720FE" w:rsidRPr="00C05B0E" w:rsidRDefault="003720FE" w:rsidP="00C05B0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Müşteri</w:t>
            </w:r>
          </w:p>
          <w:p w14:paraId="7EDEC4D1" w14:textId="5EB0D546" w:rsidR="003720FE" w:rsidRPr="00C05B0E" w:rsidRDefault="00D73F4A" w:rsidP="00C05B0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 xml:space="preserve">     12 Aylık N Club Card Üyesi</w:t>
            </w:r>
          </w:p>
          <w:p w14:paraId="3D4AB246" w14:textId="77777777" w:rsidR="00D73F4A" w:rsidRPr="00C05B0E" w:rsidRDefault="00D73F4A" w:rsidP="00C05B0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 xml:space="preserve">     24 Aylık N Club Card Üyesi</w:t>
            </w:r>
          </w:p>
          <w:p w14:paraId="1E21E561" w14:textId="54208EF8" w:rsidR="00D73F4A" w:rsidRPr="00C05B0E" w:rsidRDefault="00D73F4A" w:rsidP="00C05B0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 xml:space="preserve">     Basit Üyelik</w:t>
            </w:r>
          </w:p>
        </w:tc>
        <w:tc>
          <w:tcPr>
            <w:tcW w:w="4531" w:type="dxa"/>
          </w:tcPr>
          <w:p w14:paraId="15696C71" w14:textId="77777777" w:rsidR="003720FE" w:rsidRPr="00C05B0E" w:rsidRDefault="003720FE" w:rsidP="00C05B0E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after="0" w:line="276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Diğer (lütfen belirtiniz): ...................</w:t>
            </w:r>
          </w:p>
          <w:p w14:paraId="0871F95B" w14:textId="77777777" w:rsidR="003720FE" w:rsidRPr="00C05B0E" w:rsidRDefault="003720FE" w:rsidP="00C05B0E">
            <w:pPr>
              <w:pStyle w:val="ListParagraph"/>
              <w:tabs>
                <w:tab w:val="left" w:pos="470"/>
              </w:tabs>
              <w:spacing w:line="276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FE" w:rsidRPr="00C05B0E" w14:paraId="13F5AC7E" w14:textId="77777777" w:rsidTr="00CE112E">
        <w:trPr>
          <w:trHeight w:val="550"/>
        </w:trPr>
        <w:tc>
          <w:tcPr>
            <w:tcW w:w="9062" w:type="dxa"/>
            <w:gridSpan w:val="2"/>
          </w:tcPr>
          <w:p w14:paraId="68B704BA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Şirket ile iletişimde olduğunuz birim/departman:</w:t>
            </w:r>
          </w:p>
          <w:p w14:paraId="503D34D4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7A03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Konu:</w:t>
            </w:r>
          </w:p>
        </w:tc>
      </w:tr>
    </w:tbl>
    <w:p w14:paraId="52E72AB9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20FE" w:rsidRPr="00C05B0E" w14:paraId="228EB0E2" w14:textId="77777777" w:rsidTr="00CE112E">
        <w:tc>
          <w:tcPr>
            <w:tcW w:w="4531" w:type="dxa"/>
          </w:tcPr>
          <w:p w14:paraId="095EE9F4" w14:textId="77777777" w:rsidR="003720FE" w:rsidRPr="00C05B0E" w:rsidRDefault="003720FE" w:rsidP="00C05B0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Eski Çalışan:</w:t>
            </w:r>
          </w:p>
          <w:p w14:paraId="1941FAF4" w14:textId="77777777" w:rsidR="003720FE" w:rsidRPr="00C05B0E" w:rsidRDefault="003720FE" w:rsidP="00C05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16CB" w14:textId="77777777" w:rsidR="003720FE" w:rsidRPr="00C05B0E" w:rsidRDefault="003720FE" w:rsidP="00C05B0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Çalışılan yıllar: ..................</w:t>
            </w:r>
          </w:p>
        </w:tc>
        <w:tc>
          <w:tcPr>
            <w:tcW w:w="4531" w:type="dxa"/>
          </w:tcPr>
          <w:p w14:paraId="5C882D68" w14:textId="77777777" w:rsidR="003720FE" w:rsidRPr="00C05B0E" w:rsidRDefault="003720FE" w:rsidP="00C05B0E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after="0" w:line="276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İş Başvurusu/ Özgeçmiş Paylaştım</w:t>
            </w:r>
          </w:p>
          <w:p w14:paraId="6F42C971" w14:textId="77777777" w:rsidR="003720FE" w:rsidRPr="00C05B0E" w:rsidRDefault="003720FE" w:rsidP="00C05B0E">
            <w:pPr>
              <w:pStyle w:val="ListParagraph"/>
              <w:tabs>
                <w:tab w:val="left" w:pos="470"/>
              </w:tabs>
              <w:spacing w:line="276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EC02" w14:textId="77777777" w:rsidR="003720FE" w:rsidRPr="00C05B0E" w:rsidRDefault="003720FE" w:rsidP="00C05B0E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after="0" w:line="276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E">
              <w:rPr>
                <w:rFonts w:ascii="Times New Roman" w:hAnsi="Times New Roman" w:cs="Times New Roman"/>
                <w:sz w:val="24"/>
                <w:szCs w:val="24"/>
              </w:rPr>
              <w:t>Tarih: ..................</w:t>
            </w:r>
          </w:p>
          <w:p w14:paraId="06090197" w14:textId="77777777" w:rsidR="003720FE" w:rsidRPr="00C05B0E" w:rsidRDefault="003720FE" w:rsidP="00C05B0E">
            <w:pPr>
              <w:tabs>
                <w:tab w:val="left" w:pos="4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49C53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328E0E45" w14:textId="77777777" w:rsidR="003720FE" w:rsidRPr="00C05B0E" w:rsidRDefault="003720FE" w:rsidP="00C05B0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B0E">
        <w:rPr>
          <w:rFonts w:ascii="Times New Roman" w:hAnsi="Times New Roman" w:cs="Times New Roman"/>
          <w:b/>
          <w:sz w:val="24"/>
          <w:szCs w:val="24"/>
        </w:rPr>
        <w:t>KVKK’nın 11. maddesi uyarınca talebinizi aşağıda belirtiniz</w:t>
      </w:r>
      <w:r w:rsidRPr="00C05B0E">
        <w:rPr>
          <w:rFonts w:ascii="Times New Roman" w:hAnsi="Times New Roman" w:cs="Times New Roman"/>
          <w:sz w:val="24"/>
          <w:szCs w:val="24"/>
        </w:rPr>
        <w:t>.</w:t>
      </w:r>
    </w:p>
    <w:p w14:paraId="0EC6390C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65873BE0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  <w:r w:rsidRPr="00C05B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0FB43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7683E89E" w14:textId="77777777" w:rsidR="003720FE" w:rsidRPr="00C05B0E" w:rsidRDefault="003720FE" w:rsidP="00C05B0E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B0E">
        <w:rPr>
          <w:rFonts w:ascii="Times New Roman" w:hAnsi="Times New Roman" w:cs="Times New Roman"/>
          <w:b/>
          <w:sz w:val="24"/>
          <w:szCs w:val="24"/>
        </w:rPr>
        <w:t>Şirket tarafından başvurunuza verilecek yanıtın tarafınıza bildirilme yöntemini belirtiniz.</w:t>
      </w:r>
    </w:p>
    <w:p w14:paraId="3D7FE6D7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6EC7A03E" w14:textId="77777777" w:rsidR="003720FE" w:rsidRPr="00C05B0E" w:rsidRDefault="003720FE" w:rsidP="00C05B0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B0E">
        <w:rPr>
          <w:rFonts w:ascii="Times New Roman" w:hAnsi="Times New Roman" w:cs="Times New Roman"/>
          <w:sz w:val="24"/>
          <w:szCs w:val="24"/>
        </w:rPr>
        <w:t>Adresime gönderilmesini istiyorum.</w:t>
      </w:r>
    </w:p>
    <w:p w14:paraId="7B5B5811" w14:textId="77777777" w:rsidR="003720FE" w:rsidRPr="00C05B0E" w:rsidRDefault="003720FE" w:rsidP="00C05B0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B0E">
        <w:rPr>
          <w:rFonts w:ascii="Times New Roman" w:hAnsi="Times New Roman" w:cs="Times New Roman"/>
          <w:sz w:val="24"/>
          <w:szCs w:val="24"/>
        </w:rPr>
        <w:t>E-posta adresime gönderilmesini istiyorum.</w:t>
      </w:r>
    </w:p>
    <w:p w14:paraId="7A4E7397" w14:textId="77777777" w:rsidR="003720FE" w:rsidRPr="00C05B0E" w:rsidRDefault="003720FE" w:rsidP="00C05B0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B0E">
        <w:rPr>
          <w:rFonts w:ascii="Times New Roman" w:hAnsi="Times New Roman" w:cs="Times New Roman"/>
          <w:sz w:val="24"/>
          <w:szCs w:val="24"/>
        </w:rPr>
        <w:t>Elden teslim almak istiyorum.</w:t>
      </w:r>
    </w:p>
    <w:p w14:paraId="2EB56BF5" w14:textId="77777777" w:rsidR="003720FE" w:rsidRPr="00C05B0E" w:rsidRDefault="003720FE" w:rsidP="00C05B0E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05B0E">
        <w:rPr>
          <w:rFonts w:ascii="Times New Roman" w:hAnsi="Times New Roman" w:cs="Times New Roman"/>
        </w:rPr>
        <w:t>(Vekâleten teslim alınması durumunda noter tasdikli vekâletname olması gerekmektedir.)</w:t>
      </w:r>
    </w:p>
    <w:p w14:paraId="00FB527A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4497B5D6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  <w:r w:rsidRPr="00C05B0E">
        <w:rPr>
          <w:rFonts w:ascii="Times New Roman" w:hAnsi="Times New Roman" w:cs="Times New Roman"/>
        </w:rPr>
        <w:t xml:space="preserve">Şirket, kişisel verilerinizin hukuka aykırı olarak 3. kişilerle paylaşımının önüne geçilebilmesi ve kişisel verilerinizin güvenliğinin sağlanması amacıyla, kimliğinizi tevsik edici ek bilgi ve belge talep etme hakkını her zaman saklı tutar. </w:t>
      </w:r>
    </w:p>
    <w:p w14:paraId="0B27B055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0CA466CD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  <w:r w:rsidRPr="00C05B0E">
        <w:rPr>
          <w:rFonts w:ascii="Times New Roman" w:hAnsi="Times New Roman" w:cs="Times New Roman"/>
        </w:rPr>
        <w:t xml:space="preserve">İşbu başvuru formunda Şirket ile paylaştığım kişisel verilerin doğru ve güncel olduğunu, yetkisiz başvuru yapmadığımı, aksi halde söz konusu olabilecek her türlü hukuki ve/veya cezai sorumluluğun tarafıma ait olacağını bildiğimi kabul, beyan ve taahhüt ederim. </w:t>
      </w:r>
    </w:p>
    <w:p w14:paraId="1A08899C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</w:rPr>
      </w:pPr>
    </w:p>
    <w:p w14:paraId="5493F5EB" w14:textId="0D5EDF3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05B0E">
        <w:rPr>
          <w:rFonts w:ascii="Times New Roman" w:hAnsi="Times New Roman" w:cs="Times New Roman"/>
          <w:b/>
          <w:bCs/>
        </w:rPr>
        <w:t>Kişisel Veri Sahibinin</w:t>
      </w:r>
      <w:r w:rsidR="00D73F4A" w:rsidRPr="00C05B0E">
        <w:rPr>
          <w:rFonts w:ascii="Times New Roman" w:hAnsi="Times New Roman" w:cs="Times New Roman"/>
          <w:b/>
          <w:bCs/>
        </w:rPr>
        <w:t xml:space="preserve"> (İlgili Kişinin)</w:t>
      </w:r>
    </w:p>
    <w:p w14:paraId="4B4E26D1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05B0E">
        <w:rPr>
          <w:rFonts w:ascii="Times New Roman" w:hAnsi="Times New Roman" w:cs="Times New Roman"/>
          <w:b/>
          <w:bCs/>
        </w:rPr>
        <w:t>Adı-Soyadı:</w:t>
      </w:r>
    </w:p>
    <w:p w14:paraId="1033EFBA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05B0E">
        <w:rPr>
          <w:rFonts w:ascii="Times New Roman" w:hAnsi="Times New Roman" w:cs="Times New Roman"/>
          <w:b/>
          <w:bCs/>
        </w:rPr>
        <w:t>Tarih:</w:t>
      </w:r>
    </w:p>
    <w:p w14:paraId="33807735" w14:textId="77777777" w:rsidR="003720FE" w:rsidRPr="00C05B0E" w:rsidRDefault="003720FE" w:rsidP="00C05B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05B0E">
        <w:rPr>
          <w:rFonts w:ascii="Times New Roman" w:hAnsi="Times New Roman" w:cs="Times New Roman"/>
          <w:b/>
          <w:bCs/>
        </w:rPr>
        <w:t>İmza:</w:t>
      </w:r>
    </w:p>
    <w:p w14:paraId="4AD82F07" w14:textId="77777777" w:rsidR="003720FE" w:rsidRPr="00C05B0E" w:rsidRDefault="003720FE" w:rsidP="00C05B0E">
      <w:pPr>
        <w:spacing w:line="276" w:lineRule="auto"/>
        <w:rPr>
          <w:rFonts w:ascii="Times New Roman" w:hAnsi="Times New Roman" w:cs="Times New Roman"/>
        </w:rPr>
      </w:pPr>
    </w:p>
    <w:sectPr w:rsidR="003720FE" w:rsidRPr="00C05B0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74E5" w14:textId="77777777" w:rsidR="000F13D4" w:rsidRDefault="000F13D4" w:rsidP="0007095C">
      <w:r>
        <w:separator/>
      </w:r>
    </w:p>
  </w:endnote>
  <w:endnote w:type="continuationSeparator" w:id="0">
    <w:p w14:paraId="37309773" w14:textId="77777777" w:rsidR="000F13D4" w:rsidRDefault="000F13D4" w:rsidP="0007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6077135"/>
      <w:docPartObj>
        <w:docPartGallery w:val="Page Numbers (Bottom of Page)"/>
        <w:docPartUnique/>
      </w:docPartObj>
    </w:sdtPr>
    <w:sdtContent>
      <w:p w14:paraId="1B4BA400" w14:textId="74D138F6" w:rsidR="0007095C" w:rsidRDefault="0007095C" w:rsidP="00161C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DC1CD9" w14:textId="77777777" w:rsidR="0007095C" w:rsidRDefault="0007095C" w:rsidP="000709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8507763"/>
      <w:docPartObj>
        <w:docPartGallery w:val="Page Numbers (Bottom of Page)"/>
        <w:docPartUnique/>
      </w:docPartObj>
    </w:sdtPr>
    <w:sdtContent>
      <w:p w14:paraId="6A3891ED" w14:textId="2C8219BE" w:rsidR="0007095C" w:rsidRDefault="0007095C" w:rsidP="00161C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2DDB08" w14:textId="77777777" w:rsidR="0007095C" w:rsidRDefault="0007095C" w:rsidP="000709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5610" w14:textId="77777777" w:rsidR="000F13D4" w:rsidRDefault="000F13D4" w:rsidP="0007095C">
      <w:r>
        <w:separator/>
      </w:r>
    </w:p>
  </w:footnote>
  <w:footnote w:type="continuationSeparator" w:id="0">
    <w:p w14:paraId="3BAD7A6A" w14:textId="77777777" w:rsidR="000F13D4" w:rsidRDefault="000F13D4" w:rsidP="0007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B0C3F"/>
    <w:multiLevelType w:val="hybridMultilevel"/>
    <w:tmpl w:val="5EE6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44694">
    <w:abstractNumId w:val="4"/>
  </w:num>
  <w:num w:numId="2" w16cid:durableId="2050757769">
    <w:abstractNumId w:val="3"/>
  </w:num>
  <w:num w:numId="3" w16cid:durableId="585840487">
    <w:abstractNumId w:val="0"/>
  </w:num>
  <w:num w:numId="4" w16cid:durableId="29964294">
    <w:abstractNumId w:val="2"/>
  </w:num>
  <w:num w:numId="5" w16cid:durableId="1510560053">
    <w:abstractNumId w:val="1"/>
  </w:num>
  <w:num w:numId="6" w16cid:durableId="312679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FE"/>
    <w:rsid w:val="0007095C"/>
    <w:rsid w:val="000F13D4"/>
    <w:rsid w:val="003720FE"/>
    <w:rsid w:val="007A6705"/>
    <w:rsid w:val="00850A6A"/>
    <w:rsid w:val="00A03E7C"/>
    <w:rsid w:val="00A40A62"/>
    <w:rsid w:val="00BB7FB9"/>
    <w:rsid w:val="00C05B0E"/>
    <w:rsid w:val="00C444B2"/>
    <w:rsid w:val="00C45E7A"/>
    <w:rsid w:val="00C97EFC"/>
    <w:rsid w:val="00D73F4A"/>
    <w:rsid w:val="00F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75E7"/>
  <w15:chartTrackingRefBased/>
  <w15:docId w15:val="{D985AB98-0685-0247-8CB8-5786D78A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FE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720F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0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6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709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95C"/>
  </w:style>
  <w:style w:type="character" w:styleId="PageNumber">
    <w:name w:val="page number"/>
    <w:basedOn w:val="DefaultParagraphFont"/>
    <w:uiPriority w:val="99"/>
    <w:semiHidden/>
    <w:unhideWhenUsed/>
    <w:rsid w:val="0007095C"/>
  </w:style>
  <w:style w:type="character" w:styleId="CommentReference">
    <w:name w:val="annotation reference"/>
    <w:basedOn w:val="DefaultParagraphFont"/>
    <w:uiPriority w:val="99"/>
    <w:semiHidden/>
    <w:unhideWhenUsed/>
    <w:rsid w:val="00C05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B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Selay Oymak</dc:creator>
  <cp:keywords/>
  <dc:description/>
  <cp:lastModifiedBy>EGE KAAN IŞIK</cp:lastModifiedBy>
  <cp:revision>6</cp:revision>
  <dcterms:created xsi:type="dcterms:W3CDTF">2023-11-07T12:58:00Z</dcterms:created>
  <dcterms:modified xsi:type="dcterms:W3CDTF">2023-12-27T12:33:00Z</dcterms:modified>
</cp:coreProperties>
</file>